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Continuing education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526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§2913. Continuing education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Continuing education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§2913. CONTINUING EDUCATION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