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Public and ocular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§2453. Public and ocular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Public and ocular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§2453. PUBLIC AND OCULAR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