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Corporate practice of optome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2. Corporate practice of optome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Corporate practice of optomet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2. CORPORATE PRACTICE OF OPTOME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