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Unregistered persons forbidden to practice architecture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123, §7 (AMD). PL 1977, c. 463,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§201. Unregistered persons forbidden to practice architecture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Unregistered persons forbidden to practice architecture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§201. UNREGISTERED PERSONS FORBIDDEN TO PRACTICE ARCHITECTURE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