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 notice; procedure;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03. -- notice; procedure;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 notice; procedure;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03. -- NOTICE; PROCEDURE;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