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14231-A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director, in accordance with Title 10, section 8003-H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§14231-A.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§14231-A.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§14231-A.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