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w:t>
        <w:t xml:space="preserve">.  </w:t>
      </w:r>
      <w:r>
        <w:rPr>
          <w:b/>
        </w:rPr>
        <w:t xml:space="preserve">Sharing of interim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§671. Sharing of interim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 Sharing of interim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§671. SHARING OF INTERIM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