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461</w:t>
        <w:t xml:space="preserve">.  </w:t>
      </w:r>
      <w:r>
        <w:rPr>
          <w:b/>
        </w:rPr>
        <w:t xml:space="preserve">Interim distributions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§461. Interim distributions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§461. Interim distributions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§461. INTERIM DISTRIBUTIONS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