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Rights where partnership is dissolved for fraud or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Rights where partnership is dissolved for fraud or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Rights where partnership is dissolved for fraud or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§319. RIGHTS WHERE PARTNERSHIP IS DISSOLVED FOR FRAUD OR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