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Record of fines and bills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2. Record of fines and bills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Record of fines and bills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2. RECORD OF FINES AND BILLS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