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5606</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§5606. Perambulation of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§5606. Perambulation of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§5606. PERAMBULATION OF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