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4764</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1977, c. 256,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§4764.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§4764.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§4764.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