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1201</w:t>
        <w:t xml:space="preserve">.  </w:t>
      </w:r>
      <w:r>
        <w:rPr>
          <w:b/>
        </w:rPr>
        <w:t xml:space="preserve">Fire Protection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354 (AMD). PL 1969, c. 68 (AMD). PL 1969, c. 590, §§58-A (AMD). PL 1971, c. 132 (AMD). PL 1973, c. 118, §1 (AMD). PL 1975, c. 278 (AMD). PL 1975, c. 632 (AMD). PL 1979, c. 541, §§B39,B40 (AMD). PL 1979, c. 666, §2 (AMD). PL 1983, c. 471,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§1201. Fire Protection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§1201. Fire Protection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§1201. FIRE PROTECTION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