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One-way roadways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§993. One-way roadways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One-way roadways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§993. ONE-WAY ROADWAYS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