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534</w:t>
        <w:t xml:space="preserve">.  </w:t>
      </w:r>
      <w:r>
        <w:rPr>
          <w:b/>
        </w:rPr>
        <w:t xml:space="preserve">Restricted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§37 (AMD). PL 1975, c. 731, §37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§534. Restricted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§534. Restricted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§534. RESTRICTED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