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Truck campers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§4 (NEW). PL 1993, c. 297, §A11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Truck campers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Truck campers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§261. TRUCK CAMPERS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