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Certain liens and security interests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§§36A,37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Certain liens and security interests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Certain liens and security interests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§2401. CERTAIN LIENS AND SECURITY INTERESTS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