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Initial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 (AMD). PL 1969, c. 80 (AMD). PL 1973, c. 469, §§1,2 (AMD). PL 1975, c. 109, §§1,2 (AMD). PL 1975, c. 589, §5 (AMD). PL 1981, c. 492, §E2 (AMD). PL 1985, c. 559, §§1,2 (AMD). PL 1987, c. 415, §§4,5 (AMD). PL 1991, c. 597, §8 (AMD). PL 1991, c. 758, §3 (AMD). PL 1991, c. 793, §§4,5 (AMD). PL 1991, c. 793, §13 (AFF). PL 1993, c. 349, §58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 Initial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Initial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§192. INITIAL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