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 sales in containe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 sales in container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 sales in container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6. -- SALES IN CONTAINER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