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252-A</w:t>
        <w:t xml:space="preserve">.  </w:t>
      </w:r>
      <w:r>
        <w:rPr>
          <w:b/>
        </w:rPr>
        <w:t xml:space="preserve">Hearings; commission review;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366, §5 (NEW). PL 1983, c. 18 (AMD). PL 1985, c. 215, §§1,2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§252-A. Hearings; commission review;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§252-A. Hearings; commission review;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§252-A. HEARINGS; COMMISSION REVIEW;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