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Warrant to search dwelling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Warrant to search dwelling 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Warrant to search dwelling 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§1206. WARRANT TO SEARCH DWELLING 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