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Appointment of state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 Appointment of state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Appointment of state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§477. APPOINTMENT OF STATE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