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Inspection required; certificates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§1 (AMD). P&amp;SL 1971, c. 179, §F1 (AMD). PL 1971, c. 620, §13 (AMD). PL 1973, c. 34, §§1-3 (AMD). PL 1977, c. 694, §452 (RPR). PL 1989, c. 590, §3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 Inspection required; certificates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Inspection required; certificates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§244. INSPECTION REQUIRED; CERTIFICATES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