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Establishment of the Human Resource Developmen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F4,F5 (NEW). PL 1987, c. 769, §A108 (AMD). PL 1989, c. 200, §§1-5 (AMD). PL 1989, c. 443, §79 (AMD). PL 1989, c. 878, §A73 (AMD). PL 1997, c. 41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Establishment of the Human Resource Developmen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Establishment of the Human Resource Developmen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5. ESTABLISHMENT OF THE HUMAN RESOURCE DEVELOPMEN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