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Flag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Flag to be carried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Flag to be carried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§802. FLAG TO BE CARRIED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