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2912</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561, §1 (NEW). PL 1981, c. 316, §J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§2912.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§2912.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§2912.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