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Inspection of chimneys, furnaces, boilers and the like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§2355. Inspection of chimneys, furnaces, boilers and the like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Inspection of chimneys, furnaces, boilers and the like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§2355. INSPECTION OF CHIMNEYS, FURNACES, BOILERS AND THE LIKE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