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368 (AMD). PL 1971, c. 293 (AMD). PL 1973, c. 396 (AMD). PL 1975, c. 449, §§1,2 (AMD). PL 1981, c. 119, §1 (RPR).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Threatening display of or carrying a concealed weapon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Threatening display of or carrying a concealed weapon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§2031. THREATENING DISPLAY OF OR CARRYING A CONCEALED WEAPON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