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1273</w:t>
        <w:t xml:space="preserve">.  </w:t>
      </w:r>
      <w:r>
        <w:rPr>
          <w:b/>
        </w:rPr>
        <w:t xml:space="preserve">Depriving members of employment; leave of absence from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§1273. Depriving members of employment; leave of absence from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§1273. Depriving members of employment; leave of absence from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§1273. DEPRIVING MEMBERS OF EMPLOYMENT; LEAVE OF ABSENCE FROM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