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Disapproval of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Disapproval of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Disapproval of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§2705. DISAPPROVAL OF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