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Attorney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 Attorney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Attorney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24. ATTORNEY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