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1807-A</w:t>
        <w:t xml:space="preserve">.  </w:t>
      </w:r>
      <w:r>
        <w:rPr>
          <w:b/>
        </w:rPr>
        <w:t xml:space="preserve">Consulting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351, §4 (NEW). PL 1979, c. 341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§1807-A. Consulting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§1807-A. Consulting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§1807-A. CONSULTING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