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Countersignature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168,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Countersignature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Countersignature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§1612. COUNTERSIGNATURE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