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8-A</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A55 (NEW). PL 1999, c. 609,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8-A.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8-A.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78-A.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