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7</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8 (RPR).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7.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7.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7.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