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Procedures as to undefined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648, §8 (AMD). PL 1991, c. 298,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§2166. Procedures as to undefined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Procedures as to undefined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§2166. PROCEDURES AS TO UNDEFINED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