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1513</w:t>
        <w:t xml:space="preserve">.  </w:t>
      </w:r>
      <w:r>
        <w:rPr>
          <w:b/>
        </w:rPr>
        <w:t xml:space="preserve">Exceptions to license requirement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§§27-B (AMD). PL 1989, c. 168, §§8,9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§1513. Exceptions to license requirement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§1513. Exceptions to license requirement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§1513. EXCEPTIONS TO LICENSE REQUIREMENT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