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"Organization"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1993, c. 153, §9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"Organization"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"Organization"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§1510. "ORGANIZATION"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