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4262</w:t>
        <w:t xml:space="preserve">.  </w:t>
      </w:r>
      <w:r>
        <w:rPr>
          <w:b/>
        </w:rPr>
        <w:t xml:space="preserve">Composition; appointment; term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769, §A86 (NEW). PL 1993, c. 420,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§4262. Composition; appointment; term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§4262. Composition; appointment; term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§4262. COMPOSITION; APPOINTMENT; TERM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