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Trees near railroad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1989, c. 398,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§3454. Trees near railroad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Trees near railroad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§3454. TREES NEAR RAILROAD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