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Maine Turnpike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456, §A76 (AMD). PL 1981, c. 492, §D2 (RP). PL 1981, c. 698, §98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Maine Turnpike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Maine Turnpike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§337. MAINE TURNPIKE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