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Damages;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§11 (AMD). 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§3005. Damages;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Damages;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§3005. DAMAGES;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