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5107-E</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§5107-E. Evaluation teams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§5107-E. Evaluation teams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§5107-E. EVALUATION TEAMS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