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Census; annual meeting; notices; correction of lists; compensation of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§§17-G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Census; annual meeting; notices; correction of lists; compensation of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§4791. CENSUS; ANNUAL MEETING; NOTICES; CORRECTION OF LISTS; COMPENSATION OF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