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4099-B</w:t>
        <w:t xml:space="preserve">.  </w:t>
      </w:r>
      <w:r>
        <w:rPr>
          <w:b/>
        </w:rPr>
        <w:t xml:space="preserve">Homeless Youth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§P3 (NEW). PL 2007, c. 240, Pt. SS, §2 (AMD). PL 2009, c. 155,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§4099-B. Homeless Youth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§4099-B. Homeless Youth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§4099-B. HOMELESS YOUTH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