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Withhold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 Withholding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Withholding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 WITHHOLDING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