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§3062. Misuse of lists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Misuse of lists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§3062. MISUSE OF LISTS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