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Samples to aid i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13. Samples to aid in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Samples to aid in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3. SAMPLES TO AID IN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