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Agreement for personal restraint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§5 (AMD). 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§1354. Agreement for personal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Agreement for personal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§1354. AGREEMENT FOR PERSONAL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