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8,9 (AMD). PL 1973, c. 414, §§25,26 (AMD). PL 1973, c. 782, §8 (AMD). PL 1977, c. 430, §1 (RPR). PL 1983, c. 280,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Schedule; regular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Schedule; regular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1. SCHEDULE; REGULAR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